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DD3DA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3D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Pr="00DD3DA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3D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Федеральной налоговой службы №46 </w:t>
            </w:r>
          </w:p>
          <w:p w:rsidR="00F85F8D" w:rsidRPr="00DD3DA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3D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DD3DAB" w:rsidRDefault="008C33AA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Артёмова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DD3DAB" w:rsidRDefault="004A1179" w:rsidP="00CF25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от «___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_»_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_________ 202</w:t>
            </w:r>
            <w:r w:rsidR="00CF254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F85F8D" w:rsidRPr="00DD3D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D3DAB" w:rsidRPr="00BF7D29" w:rsidRDefault="00DD3DAB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C04217" w:rsidP="00DD3D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4B175E" w:rsidRPr="004B175E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 юридического отдела №1</w:t>
      </w:r>
      <w:r w:rsidR="004B175E" w:rsidRPr="004B175E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E23ECB"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>и Федеральной налоговой службы</w:t>
      </w:r>
      <w:r w:rsidR="00E23ECB" w:rsidRPr="00E23ECB">
        <w:rPr>
          <w:rFonts w:ascii="Times New Roman" w:hAnsi="Times New Roman" w:cs="Times New Roman"/>
          <w:b/>
          <w:sz w:val="26"/>
          <w:szCs w:val="26"/>
        </w:rPr>
        <w:t xml:space="preserve"> № 46 по г. Москве</w:t>
      </w:r>
    </w:p>
    <w:p w:rsidR="00DD3DAB" w:rsidRPr="00E47B9D" w:rsidRDefault="00E23ECB" w:rsidP="00DD3DAB">
      <w:pPr>
        <w:shd w:val="clear" w:color="auto" w:fill="FFFFFF" w:themeFill="background1"/>
        <w:tabs>
          <w:tab w:val="center" w:pos="4890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</w:p>
    <w:p w:rsidR="00DF06E7" w:rsidRPr="00E47B9D" w:rsidRDefault="00DF06E7" w:rsidP="00DD3D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DF06E7" w:rsidRPr="00E47B9D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E47B9D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Общие положения</w:t>
      </w:r>
    </w:p>
    <w:p w:rsidR="00DF06E7" w:rsidRPr="00E47B9D" w:rsidRDefault="00DF06E7" w:rsidP="00EA2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E23ECB" w:rsidRPr="001A135D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1. </w:t>
      </w:r>
      <w:r w:rsidR="00E23ECB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67032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</w:t>
      </w:r>
      <w:r w:rsidR="000D445C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государственного налогового инспектора</w:t>
      </w:r>
      <w:r w:rsidR="00E23ECB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546135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юридического отдела №1</w:t>
      </w:r>
      <w:r w:rsidR="00E23ECB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1A135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B67032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</w:t>
      </w:r>
      <w:r w:rsidR="000D445C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государственный налоговый инспектор</w:t>
      </w:r>
      <w:r w:rsidR="00E23ECB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B67032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старшей</w:t>
      </w:r>
      <w:r w:rsidR="00E23ECB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группе</w:t>
      </w:r>
      <w:r w:rsidR="00E23ECB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«</w:t>
      </w:r>
      <w:r w:rsidR="00B67032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специалисты</w:t>
      </w:r>
      <w:r w:rsidR="00E23ECB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E23ECB" w:rsidRPr="001A135D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="00CC19CE" w:rsidRPr="001A135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11-3-</w:t>
      </w:r>
      <w:r w:rsidR="000D445C" w:rsidRPr="001A135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3</w:t>
      </w:r>
      <w:r w:rsidR="004C7D82" w:rsidRPr="001A135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-0</w:t>
      </w:r>
      <w:r w:rsidR="000D445C" w:rsidRPr="001A135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9</w:t>
      </w:r>
      <w:r w:rsidR="00C04217" w:rsidRPr="001A135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5</w:t>
      </w:r>
      <w:r w:rsidRPr="001A135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6022E6" w:rsidRPr="009259BD" w:rsidRDefault="006022E6" w:rsidP="006022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</w:t>
      </w:r>
      <w:r w:rsidRPr="009259B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государственного гражданского служащего Российской Федерации:</w:t>
      </w:r>
      <w:r w:rsidRPr="009259B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9259BD">
        <w:rPr>
          <w:rFonts w:ascii="Times New Roman" w:hAnsi="Times New Roman" w:cs="Times New Roman"/>
          <w:sz w:val="26"/>
          <w:szCs w:val="26"/>
          <w:u w:val="single"/>
        </w:rPr>
        <w:t>Регулирование налоговой деятельности</w:t>
      </w:r>
      <w:r w:rsidRPr="009259BD">
        <w:rPr>
          <w:rFonts w:ascii="Times New Roman" w:hAnsi="Times New Roman" w:cs="Times New Roman"/>
          <w:sz w:val="26"/>
          <w:szCs w:val="26"/>
        </w:rPr>
        <w:t>.</w:t>
      </w:r>
    </w:p>
    <w:p w:rsidR="006022E6" w:rsidRPr="009259BD" w:rsidRDefault="006022E6" w:rsidP="006022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</w:t>
      </w:r>
      <w:r w:rsidRPr="009259BD">
        <w:rPr>
          <w:rFonts w:ascii="Times New Roman" w:hAnsi="Times New Roman" w:cs="Times New Roman"/>
          <w:sz w:val="26"/>
          <w:szCs w:val="26"/>
        </w:rPr>
        <w:t>гражданского служащего:</w:t>
      </w:r>
      <w:r w:rsidRPr="009259BD">
        <w:rPr>
          <w:sz w:val="26"/>
          <w:szCs w:val="26"/>
        </w:rPr>
        <w:t xml:space="preserve"> </w:t>
      </w:r>
      <w:r w:rsidRPr="009259BD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Pr="009259BD">
        <w:rPr>
          <w:rFonts w:ascii="Times New Roman" w:hAnsi="Times New Roman"/>
          <w:sz w:val="26"/>
          <w:szCs w:val="26"/>
        </w:rPr>
        <w:t>.</w:t>
      </w:r>
    </w:p>
    <w:p w:rsidR="002E71D0" w:rsidRPr="001A135D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bookmarkStart w:id="0" w:name="_GoBack"/>
      <w:bookmarkEnd w:id="0"/>
      <w:r w:rsidRPr="001A135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4. Назначение на должность и освобождение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от должности </w:t>
      </w:r>
      <w:r w:rsidR="00B67032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</w:t>
      </w:r>
      <w:r w:rsidR="000D445C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государственный налоговый инспектор</w:t>
      </w:r>
      <w:r w:rsidR="00302942" w:rsidRPr="001A135D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Начальником</w:t>
      </w:r>
      <w:r w:rsidR="007A5D05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1A135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67032" w:rsidRPr="001A135D" w:rsidRDefault="00DF06E7" w:rsidP="00B670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1A135D">
        <w:rPr>
          <w:rFonts w:ascii="Times New Roman" w:hAnsi="Times New Roman" w:cs="Times New Roman"/>
          <w:sz w:val="26"/>
          <w:szCs w:val="26"/>
        </w:rPr>
        <w:t xml:space="preserve"> </w:t>
      </w:r>
      <w:r w:rsidR="00471429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0D445C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государственный налоговый инспектор</w:t>
      </w:r>
      <w:r w:rsidR="00021DA3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67032" w:rsidRPr="001A135D">
        <w:rPr>
          <w:rFonts w:ascii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B67032" w:rsidRPr="001A135D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="00B67032" w:rsidRPr="001A135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отдела, </w:t>
      </w:r>
      <w:r w:rsidR="00B67032" w:rsidRPr="001A135D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BE1CB5" w:rsidRPr="001A135D" w:rsidRDefault="00BE1CB5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1A135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1A135D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Pr="001A135D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1A135D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Pr="001A135D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замещения должности </w:t>
      </w:r>
      <w:r w:rsidR="00471429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0D445C" w:rsidRPr="001A135D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302942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0C5DEF" w:rsidRPr="001A135D" w:rsidRDefault="00DF06E7" w:rsidP="00B37C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471429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47142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67032" w:rsidRPr="00471429">
        <w:rPr>
          <w:rFonts w:ascii="Times New Roman" w:hAnsi="Times New Roman" w:cs="Times New Roman"/>
          <w:color w:val="000000" w:themeColor="text1"/>
          <w:sz w:val="26"/>
          <w:szCs w:val="26"/>
        </w:rPr>
        <w:t>по</w:t>
      </w:r>
      <w:r w:rsidR="00B67032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71429" w:rsidRPr="00471429">
        <w:rPr>
          <w:rFonts w:ascii="Times New Roman" w:hAnsi="Times New Roman" w:cs="Times New Roman"/>
          <w:color w:val="000000" w:themeColor="text1"/>
          <w:sz w:val="26"/>
          <w:szCs w:val="26"/>
        </w:rPr>
        <w:t>укрупнённой группе специальностей</w:t>
      </w:r>
      <w:r w:rsidR="00B67032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«Юриспруденция».</w:t>
      </w:r>
    </w:p>
    <w:p w:rsidR="000C5DEF" w:rsidRPr="001A135D" w:rsidRDefault="000C5DEF" w:rsidP="004A11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135D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135D">
        <w:rPr>
          <w:rFonts w:ascii="Times New Roman" w:hAnsi="Times New Roman" w:cs="Times New Roman"/>
          <w:sz w:val="26"/>
          <w:szCs w:val="26"/>
        </w:rPr>
        <w:t>.</w:t>
      </w:r>
    </w:p>
    <w:p w:rsidR="00E07080" w:rsidRPr="001A135D" w:rsidRDefault="00DF06E7" w:rsidP="0071441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</w:rPr>
        <w:t xml:space="preserve">6.3. </w:t>
      </w:r>
      <w:r w:rsidR="00E07080" w:rsidRPr="001A135D">
        <w:rPr>
          <w:rFonts w:ascii="Times New Roman" w:hAnsi="Times New Roman" w:cs="Times New Roman"/>
          <w:sz w:val="26"/>
          <w:szCs w:val="26"/>
        </w:rPr>
        <w:t>Профессиональный уровень:</w:t>
      </w:r>
    </w:p>
    <w:p w:rsidR="00046A51" w:rsidRPr="001A135D" w:rsidRDefault="00E07080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6.3.1. </w:t>
      </w:r>
      <w:r w:rsidR="00DF06E7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базовых знаний: </w:t>
      </w:r>
    </w:p>
    <w:p w:rsidR="00046A51" w:rsidRPr="001A135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A135D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1A135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A135D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1A135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A135D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1A135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A135D">
        <w:rPr>
          <w:rFonts w:ascii="Times New Roman" w:hAnsi="Times New Roman"/>
          <w:spacing w:val="-2"/>
          <w:sz w:val="26"/>
          <w:szCs w:val="26"/>
        </w:rPr>
        <w:lastRenderedPageBreak/>
        <w:t>б) Федерального закона от 27 мая 2003 г. № 58-ФЗ «О системе государственной службы Российской Федерации»;</w:t>
      </w:r>
    </w:p>
    <w:p w:rsidR="00046A51" w:rsidRPr="001A135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A135D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1A135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A135D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Pr="001A135D" w:rsidRDefault="00D53E2B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1A135D">
        <w:rPr>
          <w:rFonts w:ascii="Times New Roman" w:hAnsi="Times New Roman"/>
          <w:spacing w:val="-2"/>
          <w:sz w:val="26"/>
          <w:szCs w:val="26"/>
        </w:rPr>
        <w:t>д</w:t>
      </w:r>
      <w:r w:rsidR="00046A51" w:rsidRPr="001A135D">
        <w:rPr>
          <w:rFonts w:ascii="Times New Roman" w:hAnsi="Times New Roman"/>
          <w:spacing w:val="-2"/>
          <w:sz w:val="26"/>
          <w:szCs w:val="26"/>
        </w:rPr>
        <w:t>) знания в области информационно-коммуникационных технологий.</w:t>
      </w:r>
    </w:p>
    <w:p w:rsidR="006F3D4E" w:rsidRPr="001A135D" w:rsidRDefault="00E07080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6.3.2</w:t>
      </w:r>
      <w:r w:rsidR="00DF06E7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Наличие профессиональных знаний:</w:t>
      </w:r>
    </w:p>
    <w:p w:rsidR="00DF06E7" w:rsidRPr="001A135D" w:rsidRDefault="00E07080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6.3.2.1</w:t>
      </w:r>
      <w:r w:rsidR="00DF06E7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В сфере законодательства Российской Федерации: </w:t>
      </w:r>
    </w:p>
    <w:p w:rsidR="00DF3F3D" w:rsidRPr="001A135D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A135D">
        <w:rPr>
          <w:rFonts w:ascii="Times New Roman" w:hAnsi="Times New Roman"/>
          <w:color w:val="000000" w:themeColor="text1"/>
          <w:sz w:val="24"/>
          <w:szCs w:val="24"/>
          <w:lang w:val="ru-RU"/>
        </w:rPr>
        <w:t>Гражданский кодекс Российской Федерации;</w:t>
      </w:r>
    </w:p>
    <w:p w:rsidR="00DF3F3D" w:rsidRPr="001A135D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A135D">
        <w:rPr>
          <w:rFonts w:ascii="Times New Roman" w:hAnsi="Times New Roman"/>
          <w:color w:val="000000" w:themeColor="text1"/>
          <w:sz w:val="24"/>
          <w:szCs w:val="24"/>
          <w:lang w:val="ru-RU"/>
        </w:rPr>
        <w:t>Налоговый кодекс Российской Федерации (</w:t>
      </w:r>
      <w:hyperlink r:id="rId8" w:history="1">
        <w:r w:rsidRPr="001A135D">
          <w:rPr>
            <w:rFonts w:ascii="Times New Roman" w:hAnsi="Times New Roman"/>
            <w:color w:val="000000" w:themeColor="text1"/>
            <w:sz w:val="24"/>
            <w:szCs w:val="24"/>
            <w:lang w:val="ru-RU"/>
          </w:rPr>
          <w:t>часть перв</w:t>
        </w:r>
      </w:hyperlink>
      <w:r w:rsidRPr="001A135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ая – статьи 11, 23, 83-86 – в части учета налогоплательщиков и банковских счетов, часть вторая-  </w:t>
      </w:r>
      <w:hyperlink r:id="rId9" w:history="1">
        <w:r w:rsidRPr="001A135D">
          <w:rPr>
            <w:rFonts w:ascii="Times New Roman" w:hAnsi="Times New Roman"/>
            <w:color w:val="000000" w:themeColor="text1"/>
            <w:sz w:val="24"/>
            <w:szCs w:val="24"/>
            <w:lang w:val="ru-RU"/>
          </w:rPr>
          <w:t>глава 25.3</w:t>
        </w:r>
      </w:hyperlink>
      <w:r w:rsidRPr="001A135D">
        <w:rPr>
          <w:rFonts w:ascii="Times New Roman" w:hAnsi="Times New Roman"/>
          <w:color w:val="000000" w:themeColor="text1"/>
          <w:sz w:val="24"/>
          <w:szCs w:val="24"/>
          <w:lang w:val="ru-RU"/>
        </w:rPr>
        <w:t>.);</w:t>
      </w:r>
    </w:p>
    <w:p w:rsidR="00DF3F3D" w:rsidRPr="001A135D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A135D">
        <w:rPr>
          <w:rFonts w:ascii="Times New Roman" w:hAnsi="Times New Roman"/>
          <w:color w:val="000000" w:themeColor="text1"/>
          <w:sz w:val="24"/>
          <w:szCs w:val="24"/>
          <w:lang w:val="ru-RU"/>
        </w:rPr>
        <w:t>Кодекс Российской Федерации об административных правонарушениях;</w:t>
      </w:r>
    </w:p>
    <w:p w:rsidR="00DF3F3D" w:rsidRPr="001A135D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A135D">
        <w:rPr>
          <w:rFonts w:ascii="Times New Roman" w:hAnsi="Times New Roman"/>
          <w:color w:val="000000" w:themeColor="text1"/>
          <w:sz w:val="24"/>
          <w:szCs w:val="24"/>
          <w:lang w:val="ru-RU"/>
        </w:rPr>
        <w:t>Федеральный закон от 26 декабря 1995 г. № 208-ФЗ «Об акционерных обществах»;</w:t>
      </w:r>
    </w:p>
    <w:p w:rsidR="00DF3F3D" w:rsidRPr="001A135D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A135D">
        <w:rPr>
          <w:rFonts w:ascii="Times New Roman" w:hAnsi="Times New Roman"/>
          <w:color w:val="000000" w:themeColor="text1"/>
          <w:sz w:val="24"/>
          <w:szCs w:val="24"/>
          <w:lang w:val="ru-RU"/>
        </w:rPr>
        <w:t>Федеральный закон от 8 февраля 1998 г. № 14-ФЗ «Об обществах с ограниченной ответственностью»;</w:t>
      </w:r>
    </w:p>
    <w:p w:rsidR="00DF3F3D" w:rsidRPr="001A135D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A135D">
        <w:rPr>
          <w:rFonts w:ascii="Times New Roman" w:hAnsi="Times New Roman"/>
          <w:color w:val="000000" w:themeColor="text1"/>
          <w:sz w:val="24"/>
          <w:szCs w:val="24"/>
          <w:lang w:val="ru-RU"/>
        </w:rPr>
        <w:t>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DF3F3D" w:rsidRPr="001A135D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A135D">
        <w:rPr>
          <w:rFonts w:ascii="Times New Roman" w:hAnsi="Times New Roman"/>
          <w:color w:val="000000" w:themeColor="text1"/>
          <w:sz w:val="24"/>
          <w:szCs w:val="24"/>
          <w:lang w:val="ru-RU"/>
        </w:rPr>
        <w:t>Федеральный закон от 11 июня 2003 г. № 74-ФЗ «О крестьянском (фермерском) хозяйстве»;</w:t>
      </w:r>
    </w:p>
    <w:p w:rsidR="00DF3F3D" w:rsidRPr="001A135D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A135D">
        <w:rPr>
          <w:rFonts w:ascii="Times New Roman" w:hAnsi="Times New Roman"/>
          <w:color w:val="000000" w:themeColor="text1"/>
          <w:sz w:val="24"/>
          <w:szCs w:val="24"/>
          <w:lang w:val="ru-RU"/>
        </w:rPr>
        <w:t>Федеральный закон от 6 октября 2003 г. № 131-ФЗ «Об общих принципах организации местного самоуправления в Российской Федерации»;</w:t>
      </w:r>
    </w:p>
    <w:p w:rsidR="00DF3F3D" w:rsidRPr="001A135D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A135D">
        <w:rPr>
          <w:rFonts w:ascii="Times New Roman" w:hAnsi="Times New Roman"/>
          <w:color w:val="000000" w:themeColor="text1"/>
          <w:sz w:val="24"/>
          <w:szCs w:val="24"/>
          <w:lang w:val="ru-RU"/>
        </w:rPr>
        <w:t>Федеральный закон от 24 июля 2007 г. № 209-ФЗ «О развитии малого и среднего предпринимательства в Российской Федерации»;</w:t>
      </w:r>
    </w:p>
    <w:p w:rsidR="00DF3F3D" w:rsidRPr="001A135D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A135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Федерального </w:t>
      </w:r>
      <w:hyperlink r:id="rId10" w:history="1">
        <w:r w:rsidRPr="001A135D">
          <w:rPr>
            <w:rFonts w:ascii="Times New Roman" w:hAnsi="Times New Roman"/>
            <w:color w:val="000000" w:themeColor="text1"/>
            <w:sz w:val="24"/>
            <w:szCs w:val="24"/>
            <w:lang w:val="ru-RU"/>
          </w:rPr>
          <w:t>закона</w:t>
        </w:r>
      </w:hyperlink>
      <w:r w:rsidRPr="001A135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от 27 июля 2010 г. № 210-ФЗ «Об организации предоставления государственных и муниципальных услуг»;</w:t>
      </w:r>
    </w:p>
    <w:p w:rsidR="00DF3F3D" w:rsidRPr="001A135D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A135D">
        <w:rPr>
          <w:rFonts w:ascii="Times New Roman" w:hAnsi="Times New Roman"/>
          <w:color w:val="000000" w:themeColor="text1"/>
          <w:sz w:val="24"/>
          <w:szCs w:val="24"/>
          <w:lang w:val="ru-RU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DF3F3D" w:rsidRPr="001A135D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A135D">
        <w:rPr>
          <w:rFonts w:ascii="Times New Roman" w:hAnsi="Times New Roman"/>
          <w:color w:val="000000" w:themeColor="text1"/>
          <w:sz w:val="24"/>
          <w:szCs w:val="24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DF3F3D" w:rsidRPr="001A135D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A135D">
        <w:rPr>
          <w:rFonts w:ascii="Times New Roman" w:hAnsi="Times New Roman"/>
          <w:color w:val="000000" w:themeColor="text1"/>
          <w:sz w:val="24"/>
          <w:szCs w:val="24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DF3F3D" w:rsidRPr="001A135D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A135D">
        <w:rPr>
          <w:rFonts w:ascii="Times New Roman" w:hAnsi="Times New Roman"/>
          <w:color w:val="000000" w:themeColor="text1"/>
          <w:sz w:val="24"/>
          <w:szCs w:val="24"/>
          <w:lang w:val="ru-RU"/>
        </w:rPr>
        <w:t>приказ Минфина России от 22 июня 2017 г. № 99н «Об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 г. № 116н и от 7 сентября 2011 г. № 106н»;</w:t>
      </w:r>
    </w:p>
    <w:p w:rsidR="00DF3F3D" w:rsidRPr="001A135D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A135D">
        <w:rPr>
          <w:rFonts w:ascii="Times New Roman" w:hAnsi="Times New Roman"/>
          <w:color w:val="000000" w:themeColor="text1"/>
          <w:sz w:val="24"/>
          <w:szCs w:val="24"/>
          <w:lang w:val="ru-RU"/>
        </w:rPr>
        <w:t>приказ Минфина России от 30 октября 2017 г. № 165н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 г. № 25н»;</w:t>
      </w:r>
    </w:p>
    <w:p w:rsidR="00DF3F3D" w:rsidRPr="001A135D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A135D"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>приказ ФНС России от 31 августа 2020 г.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DF3F3D" w:rsidRPr="001A135D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A135D">
        <w:rPr>
          <w:rFonts w:ascii="Times New Roman" w:hAnsi="Times New Roman"/>
          <w:color w:val="000000" w:themeColor="text1"/>
          <w:sz w:val="24"/>
          <w:szCs w:val="24"/>
          <w:lang w:val="ru-RU" w:eastAsia="ru-RU" w:bidi="ar-SA"/>
        </w:rPr>
        <w:t>приказ ФНС России от 6 ноября 2020 г. № ЕД-7-14/794@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 августа 2020 г. № ЕД-7-14/617@»;</w:t>
      </w:r>
    </w:p>
    <w:p w:rsidR="00646D38" w:rsidRPr="001A135D" w:rsidRDefault="00646D38" w:rsidP="00D53E2B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Положение Межрайонной инспекции Федеральной налоговой службы №46 по г. Москве;</w:t>
      </w:r>
    </w:p>
    <w:p w:rsidR="003A7518" w:rsidRPr="001A135D" w:rsidRDefault="00481FE0" w:rsidP="00646D38">
      <w:pPr>
        <w:tabs>
          <w:tab w:val="left" w:pos="567"/>
          <w:tab w:val="left" w:pos="1418"/>
          <w:tab w:val="left" w:pos="1985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Положение об отделе</w:t>
      </w:r>
      <w:r w:rsidR="00E53D27" w:rsidRPr="001A135D">
        <w:rPr>
          <w:rFonts w:ascii="Times New Roman" w:hAnsi="Times New Roman" w:cs="Times New Roman"/>
          <w:sz w:val="26"/>
          <w:szCs w:val="26"/>
        </w:rPr>
        <w:t>: Юридический отдел №1</w:t>
      </w:r>
    </w:p>
    <w:p w:rsidR="00DF06E7" w:rsidRPr="001A135D" w:rsidRDefault="00E07080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1A135D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Pr="001A135D">
        <w:rPr>
          <w:lang w:val="ru-RU"/>
        </w:rPr>
        <w:t xml:space="preserve"> </w:t>
      </w:r>
      <w:r w:rsidR="00DF06E7" w:rsidRPr="001A135D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1A135D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1A135D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1A135D" w:rsidRDefault="00E07080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</w:t>
      </w:r>
      <w:r w:rsidR="00DF06E7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.2.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2.</w:t>
      </w:r>
      <w:r w:rsidR="00DF06E7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Иные профессиональные знания: </w:t>
      </w:r>
    </w:p>
    <w:p w:rsidR="00D926E6" w:rsidRPr="001A135D" w:rsidRDefault="00D926E6" w:rsidP="00D926E6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 w:eastAsia="ru-RU"/>
        </w:rPr>
      </w:pPr>
      <w:r w:rsidRPr="001A135D">
        <w:rPr>
          <w:rFonts w:ascii="Times New Roman" w:hAnsi="Times New Roman"/>
          <w:sz w:val="26"/>
          <w:szCs w:val="26"/>
          <w:lang w:val="ru-RU" w:eastAsia="ru-RU"/>
        </w:rPr>
        <w:t>общие положения о налоговом контроле;</w:t>
      </w:r>
    </w:p>
    <w:p w:rsidR="00D926E6" w:rsidRPr="001A135D" w:rsidRDefault="00D926E6" w:rsidP="00D926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135D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D926E6" w:rsidRPr="001A135D" w:rsidRDefault="00D926E6" w:rsidP="00D926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135D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D926E6" w:rsidRPr="001A135D" w:rsidRDefault="00D926E6" w:rsidP="00D926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135D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D926E6" w:rsidRPr="001A135D" w:rsidRDefault="00D926E6" w:rsidP="00D926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135D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D926E6" w:rsidRPr="001A135D" w:rsidRDefault="00D926E6" w:rsidP="00D926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делопроизводству;</w:t>
      </w:r>
    </w:p>
    <w:p w:rsidR="00D926E6" w:rsidRPr="001A135D" w:rsidRDefault="00D926E6" w:rsidP="00D926E6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</w:pPr>
      <w:r w:rsidRPr="001A135D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D926E6" w:rsidRPr="001A135D" w:rsidRDefault="00D926E6" w:rsidP="00D926E6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</w:pPr>
      <w:r w:rsidRPr="001A135D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D926E6" w:rsidRPr="001A135D" w:rsidRDefault="00D926E6" w:rsidP="00D926E6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</w:pPr>
      <w:r w:rsidRPr="001A135D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D926E6" w:rsidRPr="001A135D" w:rsidRDefault="00D926E6" w:rsidP="00D926E6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</w:pPr>
      <w:r w:rsidRPr="001A135D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  <w:t>порядок формирования и ведения Единого государственного реестра налогоплательщиков (ЕГРН);</w:t>
      </w:r>
    </w:p>
    <w:p w:rsidR="00D926E6" w:rsidRPr="001A135D" w:rsidRDefault="00D926E6" w:rsidP="00D926E6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</w:pPr>
      <w:r w:rsidRPr="001A135D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  <w:t>порядок формирования и ведения Единого государственного реестра юридических лиц (ЕГРЮЛ);</w:t>
      </w:r>
    </w:p>
    <w:p w:rsidR="00D926E6" w:rsidRPr="001A135D" w:rsidRDefault="00D926E6" w:rsidP="00D926E6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</w:pPr>
      <w:r w:rsidRPr="001A135D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  <w:t>порядок формирования и ведения Единого государственного реестра индивиду</w:t>
      </w:r>
      <w:r w:rsidR="00B67032" w:rsidRPr="001A135D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  <w:t>альных предпринимателей (ЕГРИП).</w:t>
      </w:r>
    </w:p>
    <w:p w:rsidR="004A1179" w:rsidRPr="001A135D" w:rsidRDefault="00B813CA" w:rsidP="00D926E6">
      <w:pPr>
        <w:tabs>
          <w:tab w:val="left" w:pos="0"/>
          <w:tab w:val="left" w:pos="90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6.3.3</w:t>
      </w:r>
      <w:r w:rsidR="00DF06E7" w:rsidRPr="001A135D">
        <w:rPr>
          <w:rFonts w:ascii="Times New Roman" w:hAnsi="Times New Roman" w:cs="Times New Roman"/>
          <w:sz w:val="26"/>
          <w:szCs w:val="26"/>
        </w:rPr>
        <w:t xml:space="preserve">. </w:t>
      </w:r>
      <w:r w:rsidR="005B1A5A" w:rsidRPr="001A135D">
        <w:rPr>
          <w:rFonts w:ascii="Times New Roman" w:hAnsi="Times New Roman" w:cs="Times New Roman"/>
          <w:sz w:val="26"/>
          <w:szCs w:val="26"/>
        </w:rPr>
        <w:t>Наличие функциональных знаний:</w:t>
      </w:r>
      <w:r w:rsidR="004A1179" w:rsidRPr="001A135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2542D" w:rsidRPr="001A135D" w:rsidRDefault="00A2542D" w:rsidP="00A2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A2542D" w:rsidRPr="001A135D" w:rsidRDefault="00A2542D" w:rsidP="00A2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A2542D" w:rsidRPr="001A135D" w:rsidRDefault="00A2542D" w:rsidP="00A2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A2542D" w:rsidRPr="001A135D" w:rsidRDefault="00A2542D" w:rsidP="00A254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</w:t>
      </w:r>
      <w:r w:rsidR="001A135D" w:rsidRPr="001A135D">
        <w:rPr>
          <w:rFonts w:ascii="Times New Roman" w:hAnsi="Times New Roman" w:cs="Times New Roman"/>
          <w:sz w:val="26"/>
          <w:szCs w:val="26"/>
        </w:rPr>
        <w:t>;</w:t>
      </w:r>
    </w:p>
    <w:p w:rsidR="00A2542D" w:rsidRPr="001A135D" w:rsidRDefault="00A2542D" w:rsidP="00A2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A2542D" w:rsidRPr="001A135D" w:rsidRDefault="00A2542D" w:rsidP="00A2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A2542D" w:rsidRPr="001A135D" w:rsidRDefault="00A2542D" w:rsidP="00A2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</w:t>
      </w:r>
    </w:p>
    <w:p w:rsidR="00A2542D" w:rsidRPr="001A135D" w:rsidRDefault="00A2542D" w:rsidP="00A2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A2542D" w:rsidRPr="001A135D" w:rsidRDefault="00A2542D" w:rsidP="00A2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права заявителей при получении государственных услуг;</w:t>
      </w:r>
    </w:p>
    <w:p w:rsidR="00A2542D" w:rsidRPr="001A135D" w:rsidRDefault="00A2542D" w:rsidP="00A2542D">
      <w:pPr>
        <w:tabs>
          <w:tab w:val="left" w:pos="0"/>
          <w:tab w:val="left" w:pos="90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государственные услуги.</w:t>
      </w:r>
    </w:p>
    <w:p w:rsidR="00E42B18" w:rsidRPr="001A135D" w:rsidRDefault="00EB1624" w:rsidP="0045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6.3.4</w:t>
      </w:r>
      <w:r w:rsidR="00DF06E7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Наличие б</w:t>
      </w:r>
      <w:r w:rsidR="004540BE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</w:t>
      </w:r>
      <w:r w:rsidR="00DF06E7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зовых умений:</w:t>
      </w:r>
    </w:p>
    <w:p w:rsidR="00A2542D" w:rsidRPr="001A135D" w:rsidRDefault="00A2542D" w:rsidP="0045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 xml:space="preserve">умение мыслить системно (стратегически); </w:t>
      </w:r>
    </w:p>
    <w:p w:rsidR="00A2542D" w:rsidRPr="001A135D" w:rsidRDefault="00A2542D" w:rsidP="0045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</w:t>
      </w:r>
    </w:p>
    <w:p w:rsidR="00A2542D" w:rsidRPr="001A135D" w:rsidRDefault="00A2542D" w:rsidP="0045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 xml:space="preserve">коммуникативные умения; </w:t>
      </w:r>
    </w:p>
    <w:p w:rsidR="00A2542D" w:rsidRPr="001A135D" w:rsidRDefault="00A2542D" w:rsidP="0045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="00A25C47" w:rsidRPr="001A135D">
        <w:rPr>
          <w:rFonts w:ascii="Times New Roman" w:hAnsi="Times New Roman" w:cs="Times New Roman"/>
          <w:sz w:val="26"/>
          <w:szCs w:val="26"/>
        </w:rPr>
        <w:t>.</w:t>
      </w:r>
    </w:p>
    <w:p w:rsidR="00711090" w:rsidRPr="001A135D" w:rsidRDefault="00130BE4" w:rsidP="00711090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6.3.5</w:t>
      </w:r>
      <w:r w:rsidR="00711090" w:rsidRPr="001A135D">
        <w:rPr>
          <w:rFonts w:ascii="Times New Roman" w:hAnsi="Times New Roman" w:cs="Times New Roman"/>
          <w:sz w:val="26"/>
          <w:szCs w:val="26"/>
        </w:rPr>
        <w:t xml:space="preserve">. Наличие профессиональных умений: </w:t>
      </w:r>
    </w:p>
    <w:p w:rsidR="00A2542D" w:rsidRPr="001A135D" w:rsidRDefault="00A2542D" w:rsidP="00A2542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77362578"/>
      <w:r w:rsidRPr="001A135D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1A135D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1"/>
    </w:p>
    <w:p w:rsidR="00A2542D" w:rsidRPr="001A135D" w:rsidRDefault="00A2542D" w:rsidP="00A2542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2" w:name="_Toc477362579"/>
      <w:r w:rsidRPr="001A135D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</w:t>
      </w:r>
      <w:bookmarkEnd w:id="2"/>
      <w:r w:rsidRPr="001A135D">
        <w:rPr>
          <w:rFonts w:ascii="Times New Roman" w:hAnsi="Times New Roman" w:cs="Times New Roman"/>
          <w:sz w:val="26"/>
          <w:szCs w:val="26"/>
        </w:rPr>
        <w:t>;</w:t>
      </w:r>
    </w:p>
    <w:p w:rsidR="00A2542D" w:rsidRPr="001A135D" w:rsidRDefault="00A2542D" w:rsidP="00A254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1A135D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82228" w:rsidRPr="001A135D" w:rsidRDefault="00482228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6.3.6</w:t>
      </w:r>
      <w:r w:rsidR="00DF06E7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Наличие функциональных умений:</w:t>
      </w:r>
    </w:p>
    <w:p w:rsidR="001722E3" w:rsidRPr="001A135D" w:rsidRDefault="001722E3" w:rsidP="001722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1722E3" w:rsidRPr="001A135D" w:rsidRDefault="001722E3" w:rsidP="001722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организация и проведение мониторинга применения законодательства</w:t>
      </w:r>
      <w:r w:rsidR="001A135D" w:rsidRPr="001A135D">
        <w:rPr>
          <w:rFonts w:ascii="Times New Roman" w:hAnsi="Times New Roman" w:cs="Times New Roman"/>
          <w:sz w:val="26"/>
          <w:szCs w:val="26"/>
        </w:rPr>
        <w:t>;</w:t>
      </w:r>
    </w:p>
    <w:p w:rsidR="001722E3" w:rsidRPr="001A135D" w:rsidRDefault="001722E3" w:rsidP="001722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1722E3" w:rsidRPr="001A135D" w:rsidRDefault="001722E3" w:rsidP="001722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1722E3" w:rsidRPr="001A135D" w:rsidRDefault="001722E3" w:rsidP="001722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проведение консультаций.</w:t>
      </w:r>
    </w:p>
    <w:p w:rsidR="001722E3" w:rsidRPr="001A135D" w:rsidRDefault="001722E3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D3DAB" w:rsidRPr="001A135D" w:rsidRDefault="00DD3DAB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1A135D" w:rsidRDefault="002E5AF9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</w:t>
      </w:r>
    </w:p>
    <w:p w:rsidR="006F3D4E" w:rsidRPr="001A135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Pr="001A135D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обязанности </w:t>
      </w:r>
      <w:r w:rsidR="00A25C47" w:rsidRPr="001A135D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9F2F44" w:rsidRPr="001A135D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5B1A5A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а также </w:t>
      </w:r>
      <w:r w:rsidR="002E5AF9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ограничения, запреты и требования 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установлены статьями</w:t>
      </w:r>
      <w:r w:rsidR="00CC7D7D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15</w:t>
      </w:r>
      <w:r w:rsidR="002E5AF9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– 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</w:t>
      </w:r>
      <w:r w:rsidR="002E5AF9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20, 20.1, 20.2, 20.3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Феде</w:t>
      </w:r>
      <w:r w:rsidR="00CC7D7D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</w:t>
      </w:r>
      <w:r w:rsidR="002E5AF9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(далее – Федеральный закон №79-ФЗ)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E94D9E" w:rsidRPr="001A135D" w:rsidRDefault="00DF06E7" w:rsidP="00E94D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E36C0A" w:themeColor="accent6" w:themeShade="BF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8. В целях реализации задач и функций, возложенных </w:t>
      </w:r>
      <w:r w:rsidR="001722E3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 юридический отдел №1</w:t>
      </w:r>
      <w:r w:rsidR="005B1A5A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</w:t>
      </w:r>
      <w:r w:rsidR="00BB6BFE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A25C47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</w:t>
      </w:r>
      <w:r w:rsidR="009F2F44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государственный налоговый инспектор</w:t>
      </w:r>
      <w:r w:rsidR="00021DA3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</w:t>
      </w:r>
      <w:r w:rsidRPr="001A135D">
        <w:rPr>
          <w:rFonts w:ascii="Times New Roman" w:hAnsi="Times New Roman" w:cs="Times New Roman"/>
          <w:sz w:val="26"/>
          <w:szCs w:val="26"/>
          <w:lang w:eastAsia="ru-RU"/>
        </w:rPr>
        <w:t>:</w:t>
      </w:r>
      <w:r w:rsidRPr="001A135D">
        <w:rPr>
          <w:rFonts w:ascii="Times New Roman" w:hAnsi="Times New Roman" w:cs="Times New Roman"/>
          <w:color w:val="E36C0A" w:themeColor="accent6" w:themeShade="BF"/>
          <w:sz w:val="26"/>
          <w:szCs w:val="26"/>
          <w:lang w:eastAsia="ru-RU"/>
        </w:rPr>
        <w:t xml:space="preserve"> </w:t>
      </w:r>
    </w:p>
    <w:p w:rsidR="00A25C47" w:rsidRPr="001A135D" w:rsidRDefault="00A25C47" w:rsidP="00A25C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подготавливать (формирование и написание), проверять на полноту, соответствие действующему законодательству, правильность оформления и подписание решений об отказе в государственной регистрации юридических лиц и индивидуальных предпринимателей, подготовленных сотрудниками юридического отдела № 1;</w:t>
      </w:r>
    </w:p>
    <w:p w:rsidR="00A25C47" w:rsidRPr="001A135D" w:rsidRDefault="00A25C47" w:rsidP="00A25C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работать с документами, имеющими ограничительную пометку «Для служебного пользования»;</w:t>
      </w:r>
    </w:p>
    <w:p w:rsidR="00A25C47" w:rsidRPr="001A135D" w:rsidRDefault="00A25C47" w:rsidP="00A25C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осуществлять контроль за деятельностью группы сопоставления и корректировки сведений, содержащихся в ЕГРЮЛ и ЕГРИП;</w:t>
      </w:r>
    </w:p>
    <w:p w:rsidR="00A25C47" w:rsidRPr="001A135D" w:rsidRDefault="00A25C47" w:rsidP="00A25C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проводить мероприятия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предпринимателей;</w:t>
      </w:r>
    </w:p>
    <w:p w:rsidR="00A25C47" w:rsidRPr="001A135D" w:rsidRDefault="00A25C47" w:rsidP="00A25C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проводить анализ документов, представленных для государственной регистрации юридических лиц и индивидуальных предпринимателей, подготавливать и принимать решения о государственной регистрации (об отказах в государственной регистрации) юридических лиц и индивидуальных предпринимателей;</w:t>
      </w:r>
    </w:p>
    <w:p w:rsidR="00A25C47" w:rsidRPr="001A135D" w:rsidRDefault="00A25C47" w:rsidP="00A25C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подписывать решения о государственной регистрации юридических лиц и индивидуальных предпринимателей;</w:t>
      </w:r>
    </w:p>
    <w:p w:rsidR="00A25C47" w:rsidRPr="001A135D" w:rsidRDefault="00A25C47" w:rsidP="00A25C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исполнять и подготавливать ответы на заявления, обращения, жалобы граждан и юридических лиц и индивидуальных предпринимателей, запросы правоохранительных и судебных органов, ФНС России, УФНС России по г. Москве и территориальных инспекций по вопросам государственной регистрации юридических лиц и индивидуальных предпринимателей;</w:t>
      </w:r>
    </w:p>
    <w:p w:rsidR="00A25C47" w:rsidRPr="001A135D" w:rsidRDefault="00A25C47" w:rsidP="00A25C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 xml:space="preserve">осуществлять контроль за соблюдением законодательства о государственной регистрации юридических лиц и индивидуальных предпринимателей; </w:t>
      </w:r>
    </w:p>
    <w:p w:rsidR="00A25C47" w:rsidRPr="001A135D" w:rsidRDefault="00A25C47" w:rsidP="00A25C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 xml:space="preserve">защищать государственные интересы в арбитражных судах, и судах общей юрисдикции, мировых судах, проводить анализ судебной практики по делам, связанным с государственной регистрацией, делам об административных правонарушениях в части нарушения законодательства о государственной регистрации юридических лиц и индивидуальных предпринимателей; </w:t>
      </w:r>
    </w:p>
    <w:p w:rsidR="00A25C47" w:rsidRPr="001A135D" w:rsidRDefault="00A25C47" w:rsidP="00A25C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подготавливать отзывы и исковые заявления;</w:t>
      </w:r>
    </w:p>
    <w:p w:rsidR="00A25C47" w:rsidRPr="001A135D" w:rsidRDefault="00A25C47" w:rsidP="00A25C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рассматривать заявления, обращения, запросы, предложения, жалобы граждан и юридических лиц и подготавливать ответы и заключения;</w:t>
      </w:r>
    </w:p>
    <w:p w:rsidR="00A25C47" w:rsidRPr="001A135D" w:rsidRDefault="00A25C47" w:rsidP="00A25C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консультировать население по вопросам законодательства о государственной регистрации юридических лиц и индивидуальных предпринимателей;</w:t>
      </w:r>
    </w:p>
    <w:p w:rsidR="00A25C47" w:rsidRPr="001A135D" w:rsidRDefault="00A25C47" w:rsidP="00A25C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 xml:space="preserve">оказывать правовую помощь подразделениям Межрайонной ИФНС России №46 по </w:t>
      </w:r>
      <w:proofErr w:type="spellStart"/>
      <w:r w:rsidRPr="001A135D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1A135D">
        <w:rPr>
          <w:rFonts w:ascii="Times New Roman" w:hAnsi="Times New Roman" w:cs="Times New Roman"/>
          <w:sz w:val="26"/>
          <w:szCs w:val="26"/>
        </w:rPr>
        <w:t xml:space="preserve"> по вопросам применения законодательства Российской Федерации о государственной регистрации юридических лиц и индивидуальных предпринимателей;</w:t>
      </w:r>
    </w:p>
    <w:p w:rsidR="00A25C47" w:rsidRPr="001A135D" w:rsidRDefault="00A25C47" w:rsidP="00A25C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соблюдать при исполнении должностных обязанностей права и законные интересов граждан и организаций;</w:t>
      </w:r>
    </w:p>
    <w:p w:rsidR="00A25C47" w:rsidRPr="001A135D" w:rsidRDefault="00A25C47" w:rsidP="00A25C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 xml:space="preserve">соблюдать служебный распорядок Межрайонной ИФНС России №46 по </w:t>
      </w:r>
      <w:proofErr w:type="spellStart"/>
      <w:r w:rsidRPr="001A135D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1A135D">
        <w:rPr>
          <w:rFonts w:ascii="Times New Roman" w:hAnsi="Times New Roman" w:cs="Times New Roman"/>
          <w:sz w:val="26"/>
          <w:szCs w:val="26"/>
        </w:rPr>
        <w:t>;</w:t>
      </w:r>
    </w:p>
    <w:p w:rsidR="00A25C47" w:rsidRPr="001A135D" w:rsidRDefault="00A25C47" w:rsidP="00A25C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A25C47" w:rsidRPr="001A135D" w:rsidRDefault="00A25C47" w:rsidP="00A25C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обеспечивать сохранность служебных документов, бланков, печатей и штампов;</w:t>
      </w:r>
    </w:p>
    <w:p w:rsidR="00A25C47" w:rsidRPr="001A135D" w:rsidRDefault="00A25C47" w:rsidP="00A25C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тайну в соответствии с Налоговым кодексом Российской Федерации, федеральными законами и иными нормативными правовыми актами, не разглашать сведения, ставшие ему известными в связи с исполнением должностных обязанностей;</w:t>
      </w:r>
    </w:p>
    <w:p w:rsidR="00A25C47" w:rsidRPr="001A135D" w:rsidRDefault="00A25C47" w:rsidP="00A25C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соблюдать правила делового общения, нормы служебного этикета;</w:t>
      </w:r>
    </w:p>
    <w:p w:rsidR="00A25C47" w:rsidRPr="001A135D" w:rsidRDefault="00A25C47" w:rsidP="00A25C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выполнение указаний, распоряжений и поручений начальника отдела, его заместителей;</w:t>
      </w:r>
    </w:p>
    <w:p w:rsidR="00A25C47" w:rsidRPr="001A135D" w:rsidRDefault="00A25C47" w:rsidP="00A25C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9F2F44" w:rsidRPr="001A135D" w:rsidRDefault="009F2F44" w:rsidP="009F2F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CC7D7D" w:rsidRPr="001A135D" w:rsidRDefault="00DF06E7" w:rsidP="009F2F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9. </w:t>
      </w:r>
      <w:r w:rsidR="00A25C47" w:rsidRPr="001A135D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</w:t>
      </w:r>
      <w:r w:rsidR="009F2F44" w:rsidRPr="001A135D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государственный налоговый инспектор</w:t>
      </w:r>
      <w:r w:rsidR="00021DA3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E5AF9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>исполняет</w:t>
      </w:r>
      <w:r w:rsidR="00F50123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</w:t>
      </w:r>
      <w:r w:rsidR="002E5AF9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>ства Российской Федерации от 30.09.</w:t>
      </w:r>
      <w:smartTag w:uri="urn:schemas-microsoft-com:office:smarttags" w:element="metricconverter">
        <w:smartTagPr>
          <w:attr w:name="ProductID" w:val="2004 г"/>
        </w:smartTagPr>
        <w:r w:rsidR="00F50123" w:rsidRPr="001A135D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>. №506</w:t>
      </w:r>
      <w:r w:rsidR="002E5AF9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«Об утверждении Положения о Федеральной налоговой службе»</w:t>
      </w:r>
      <w:r w:rsidR="00F50123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Положением о Межрайонной инспекции Федеральной налоговой службы №46 по </w:t>
      </w:r>
      <w:proofErr w:type="spellStart"/>
      <w:r w:rsidR="00F50123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утвержденным руководителем УФНС России по г. Москве, </w:t>
      </w:r>
      <w:r w:rsidR="00F50123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положением о</w:t>
      </w:r>
      <w:r w:rsidR="007529DA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юридическом</w:t>
      </w:r>
      <w:r w:rsidR="00F50123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FE395D" w:rsidRPr="001A135D">
        <w:rPr>
          <w:rFonts w:ascii="Times New Roman" w:hAnsi="Times New Roman" w:cs="Times New Roman"/>
          <w:sz w:val="26"/>
          <w:szCs w:val="26"/>
          <w:u w:val="single"/>
        </w:rPr>
        <w:t xml:space="preserve">отделе </w:t>
      </w:r>
      <w:r w:rsidR="007529DA" w:rsidRPr="001A135D">
        <w:rPr>
          <w:rFonts w:ascii="Times New Roman" w:hAnsi="Times New Roman" w:cs="Times New Roman"/>
          <w:sz w:val="26"/>
          <w:szCs w:val="26"/>
          <w:u w:val="single"/>
        </w:rPr>
        <w:t>№1,</w:t>
      </w:r>
      <w:r w:rsidR="00F50123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E5AF9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>приказами (</w:t>
      </w:r>
      <w:r w:rsidR="00F50123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>распоряжениями</w:t>
      </w:r>
      <w:r w:rsidR="002E5AF9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F50123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России,  приказами УФНС</w:t>
      </w:r>
      <w:r w:rsidR="002E5AF9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России по </w:t>
      </w:r>
      <w:proofErr w:type="spellStart"/>
      <w:r w:rsidR="002E5AF9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2E5AF9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</w:t>
      </w:r>
      <w:r w:rsidR="00F50123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>нспекции, поручениями руководства инспекции.</w:t>
      </w:r>
    </w:p>
    <w:p w:rsidR="006F3D4E" w:rsidRPr="001A135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1A135D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2E5AF9" w:rsidRPr="001A135D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="0057547E" w:rsidRPr="001A135D">
        <w:rPr>
          <w:rFonts w:ascii="Times New Roman" w:hAnsi="Times New Roman" w:cs="Times New Roman"/>
          <w:sz w:val="26"/>
          <w:szCs w:val="26"/>
        </w:rPr>
        <w:t xml:space="preserve"> </w:t>
      </w: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1A135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9F2F44" w:rsidRPr="001A135D" w:rsidRDefault="002E5AF9" w:rsidP="009F2F4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10</w:t>
      </w:r>
      <w:r w:rsidR="00DF06E7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25762D" w:rsidRPr="001A135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A25C47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</w:t>
      </w:r>
      <w:r w:rsidR="009F2F44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государственный налоговый инспектор</w:t>
      </w:r>
      <w:r w:rsidR="009F2F44" w:rsidRPr="001A135D">
        <w:rPr>
          <w:rFonts w:ascii="Times New Roman" w:hAnsi="Times New Roman" w:cs="Times New Roman"/>
          <w:sz w:val="26"/>
          <w:szCs w:val="26"/>
        </w:rPr>
        <w:t xml:space="preserve"> </w:t>
      </w:r>
      <w:r w:rsidR="0025762D" w:rsidRPr="001A135D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A25C47" w:rsidRPr="001A135D" w:rsidRDefault="00A25C47" w:rsidP="00A25C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 xml:space="preserve">- выполнения указаний и распоряжений начальника отдела и его заместителей; </w:t>
      </w:r>
    </w:p>
    <w:p w:rsidR="00A25C47" w:rsidRPr="001A135D" w:rsidRDefault="00A25C47" w:rsidP="00A25C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- подготовки необходимых справочных материалов по действующему законодательству;</w:t>
      </w:r>
    </w:p>
    <w:p w:rsidR="00A25C47" w:rsidRPr="001A135D" w:rsidRDefault="00A25C47" w:rsidP="00A25C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- проведение анализа документов, представленных для государственной регистрации юридических лиц и индивидуальных предпринимателей, подготовка и принятие решений о государственной регистрации (об отказах в государственной регистрации) юридических лиц и индивидуальных предпринимателей;</w:t>
      </w:r>
    </w:p>
    <w:p w:rsidR="00A25C47" w:rsidRPr="001A135D" w:rsidRDefault="00A25C47" w:rsidP="00A25C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- проведение мероприятий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предпринимателей.</w:t>
      </w:r>
    </w:p>
    <w:p w:rsidR="0025762D" w:rsidRPr="001A135D" w:rsidRDefault="00DF06E7" w:rsidP="00A25C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2E5AF9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25762D" w:rsidRPr="001A135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A25C47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</w:t>
      </w:r>
      <w:r w:rsidR="009F2F44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государственный налоговый инспектор</w:t>
      </w:r>
      <w:r w:rsidR="0025762D" w:rsidRPr="001A135D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A25C47" w:rsidRPr="001A135D" w:rsidRDefault="00A25C47" w:rsidP="00A25C4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A135D">
        <w:rPr>
          <w:rFonts w:ascii="Times New Roman" w:hAnsi="Times New Roman" w:cs="Times New Roman"/>
          <w:bCs/>
          <w:iCs/>
          <w:sz w:val="26"/>
          <w:szCs w:val="26"/>
        </w:rPr>
        <w:t>- подготовки ответов и заключений по обращениям вышестоящих органов, иных государственных органов, юридических и физических лиц;</w:t>
      </w:r>
    </w:p>
    <w:p w:rsidR="006F3D4E" w:rsidRPr="001A135D" w:rsidRDefault="00A25C47" w:rsidP="00A25C4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A135D">
        <w:rPr>
          <w:rFonts w:ascii="Times New Roman" w:hAnsi="Times New Roman" w:cs="Times New Roman"/>
          <w:bCs/>
          <w:iCs/>
          <w:sz w:val="26"/>
          <w:szCs w:val="26"/>
        </w:rPr>
        <w:t xml:space="preserve">- иным вопросам, предусмотренным Положением о Межрайонной инспекции Федеральной налоговой </w:t>
      </w:r>
      <w:proofErr w:type="gramStart"/>
      <w:r w:rsidRPr="001A135D">
        <w:rPr>
          <w:rFonts w:ascii="Times New Roman" w:hAnsi="Times New Roman" w:cs="Times New Roman"/>
          <w:bCs/>
          <w:iCs/>
          <w:sz w:val="26"/>
          <w:szCs w:val="26"/>
        </w:rPr>
        <w:t>службы  №</w:t>
      </w:r>
      <w:proofErr w:type="gramEnd"/>
      <w:r w:rsidRPr="001A135D">
        <w:rPr>
          <w:rFonts w:ascii="Times New Roman" w:hAnsi="Times New Roman" w:cs="Times New Roman"/>
          <w:bCs/>
          <w:iCs/>
          <w:sz w:val="26"/>
          <w:szCs w:val="26"/>
        </w:rPr>
        <w:t xml:space="preserve"> 46 по </w:t>
      </w:r>
      <w:proofErr w:type="spellStart"/>
      <w:r w:rsidRPr="001A135D">
        <w:rPr>
          <w:rFonts w:ascii="Times New Roman" w:hAnsi="Times New Roman" w:cs="Times New Roman"/>
          <w:bCs/>
          <w:iCs/>
          <w:sz w:val="26"/>
          <w:szCs w:val="26"/>
        </w:rPr>
        <w:t>г.Москве</w:t>
      </w:r>
      <w:proofErr w:type="spellEnd"/>
      <w:r w:rsidRPr="001A135D">
        <w:rPr>
          <w:rFonts w:ascii="Times New Roman" w:hAnsi="Times New Roman" w:cs="Times New Roman"/>
          <w:bCs/>
          <w:iCs/>
          <w:sz w:val="26"/>
          <w:szCs w:val="26"/>
        </w:rPr>
        <w:t>, Положением о юридическом отделе № 1, регламентами инспекции, иными нормативными актами.</w:t>
      </w:r>
    </w:p>
    <w:p w:rsidR="00A25C47" w:rsidRPr="001A135D" w:rsidRDefault="00A25C47" w:rsidP="00A25C4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1A135D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2E5AF9" w:rsidRPr="001A135D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="00135717"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25762D" w:rsidRPr="001A135D" w:rsidRDefault="0025762D" w:rsidP="0025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7529DA" w:rsidRPr="001A135D" w:rsidRDefault="00E4302F" w:rsidP="0025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2E5AF9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A25C47" w:rsidRPr="001A135D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</w:t>
      </w:r>
      <w:r w:rsidR="0025190E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государственный налоговый инспектор</w:t>
      </w:r>
      <w:r w:rsidR="0025762D" w:rsidRPr="001A135D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</w:t>
      </w:r>
      <w:r w:rsidR="00277378" w:rsidRPr="001A135D">
        <w:rPr>
          <w:rFonts w:ascii="Times New Roman" w:hAnsi="Times New Roman" w:cs="Times New Roman"/>
          <w:sz w:val="26"/>
          <w:szCs w:val="26"/>
        </w:rPr>
        <w:t>следующих</w:t>
      </w:r>
      <w:r w:rsidR="0025762D" w:rsidRPr="001A135D">
        <w:rPr>
          <w:rFonts w:ascii="Times New Roman" w:hAnsi="Times New Roman" w:cs="Times New Roman"/>
          <w:sz w:val="26"/>
          <w:szCs w:val="26"/>
        </w:rPr>
        <w:t xml:space="preserve"> проектов</w:t>
      </w:r>
      <w:r w:rsidR="00277378" w:rsidRPr="001A135D">
        <w:rPr>
          <w:rFonts w:ascii="Times New Roman" w:hAnsi="Times New Roman" w:cs="Times New Roman"/>
          <w:sz w:val="26"/>
          <w:szCs w:val="26"/>
        </w:rPr>
        <w:t>:</w:t>
      </w:r>
      <w:r w:rsidR="0025762D" w:rsidRPr="001A135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25C47" w:rsidRPr="001A135D" w:rsidRDefault="00A25C47" w:rsidP="00A25C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 xml:space="preserve">- принимать участие в подготовке проектов локальных нормативных актов и других материалов, относящихся к компетенции отдела, регламентов по направлениям деятельности отдела и </w:t>
      </w:r>
      <w:proofErr w:type="gramStart"/>
      <w:r w:rsidRPr="001A135D">
        <w:rPr>
          <w:rFonts w:ascii="Times New Roman" w:hAnsi="Times New Roman" w:cs="Times New Roman"/>
          <w:sz w:val="26"/>
          <w:szCs w:val="26"/>
        </w:rPr>
        <w:t>Инструкции</w:t>
      </w:r>
      <w:proofErr w:type="gramEnd"/>
      <w:r w:rsidRPr="001A135D">
        <w:rPr>
          <w:rFonts w:ascii="Times New Roman" w:hAnsi="Times New Roman" w:cs="Times New Roman"/>
          <w:sz w:val="26"/>
          <w:szCs w:val="26"/>
        </w:rPr>
        <w:t xml:space="preserve"> относящиеся к компетенции юридического отдела №1.</w:t>
      </w:r>
    </w:p>
    <w:p w:rsidR="006F3D4E" w:rsidRPr="001A135D" w:rsidRDefault="00277378" w:rsidP="007529D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13</w:t>
      </w:r>
      <w:r w:rsidR="00E4302F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A25C47" w:rsidRPr="001A135D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</w:t>
      </w:r>
      <w:r w:rsidR="0025190E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государственный налоговый инспектор</w:t>
      </w:r>
      <w:r w:rsidR="0025762D" w:rsidRPr="001A135D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A25C47" w:rsidRPr="001A135D" w:rsidRDefault="00A25C47" w:rsidP="00A25C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- положения об отделе;</w:t>
      </w:r>
    </w:p>
    <w:p w:rsidR="00A25C47" w:rsidRPr="001A135D" w:rsidRDefault="00A25C47" w:rsidP="00A25C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- графика отпусков гражданских служащих отдела;</w:t>
      </w:r>
    </w:p>
    <w:p w:rsidR="007529DA" w:rsidRPr="001A135D" w:rsidRDefault="00A25C47" w:rsidP="00A25C4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DF06E7" w:rsidRPr="001A135D" w:rsidRDefault="00DF06E7" w:rsidP="00663A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  <w:r w:rsidR="00663A34"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  <w:r w:rsidR="00663A34"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Pr="001A135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277378" w:rsidRPr="001A135D" w:rsidRDefault="00277378" w:rsidP="002519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</w:t>
      </w:r>
      <w:r w:rsidR="00DF06E7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E4302F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026E1" w:rsidRPr="00C026E1">
        <w:rPr>
          <w:rFonts w:ascii="Times New Roman" w:hAnsi="Times New Roman" w:cs="Times New Roman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A25C47" w:rsidRPr="001A135D">
        <w:rPr>
          <w:rFonts w:ascii="Times New Roman" w:hAnsi="Times New Roman"/>
          <w:sz w:val="26"/>
          <w:szCs w:val="26"/>
          <w:u w:val="single"/>
        </w:rPr>
        <w:t>старший</w:t>
      </w:r>
      <w:r w:rsidR="0025190E" w:rsidRPr="001A135D">
        <w:rPr>
          <w:rFonts w:ascii="Times New Roman" w:hAnsi="Times New Roman"/>
          <w:sz w:val="26"/>
          <w:szCs w:val="26"/>
          <w:u w:val="single"/>
        </w:rPr>
        <w:t xml:space="preserve"> государственный налоговый инспектор</w:t>
      </w:r>
      <w:r w:rsidR="0025190E" w:rsidRPr="001A135D">
        <w:rPr>
          <w:rFonts w:ascii="Times New Roman" w:hAnsi="Times New Roman" w:cs="Times New Roman"/>
          <w:sz w:val="26"/>
          <w:szCs w:val="26"/>
        </w:rPr>
        <w:t xml:space="preserve"> принимает решения </w:t>
      </w:r>
      <w:r w:rsidRPr="001A135D">
        <w:rPr>
          <w:rFonts w:ascii="Times New Roman" w:hAnsi="Times New Roman" w:cs="Times New Roman"/>
          <w:sz w:val="26"/>
          <w:szCs w:val="26"/>
        </w:rPr>
        <w:t xml:space="preserve">в соответствии с Типовым </w:t>
      </w:r>
      <w:hyperlink r:id="rId11" w:history="1">
        <w:r w:rsidRPr="001A135D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1A135D">
        <w:rPr>
          <w:rFonts w:ascii="Times New Roman" w:hAnsi="Times New Roman" w:cs="Times New Roman"/>
          <w:sz w:val="26"/>
          <w:szCs w:val="26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№ 30, Типовым </w:t>
      </w:r>
      <w:hyperlink r:id="rId12" w:history="1">
        <w:r w:rsidRPr="001A135D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1A135D">
        <w:rPr>
          <w:rFonts w:ascii="Times New Roman" w:hAnsi="Times New Roman" w:cs="Times New Roman"/>
          <w:sz w:val="26"/>
          <w:szCs w:val="26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13" w:history="1">
        <w:r w:rsidRPr="001A135D">
          <w:rPr>
            <w:rFonts w:ascii="Times New Roman" w:hAnsi="Times New Roman" w:cs="Times New Roman"/>
            <w:sz w:val="26"/>
            <w:szCs w:val="26"/>
          </w:rPr>
          <w:t>Правилами</w:t>
        </w:r>
      </w:hyperlink>
      <w:r w:rsidRPr="001A135D">
        <w:rPr>
          <w:rFonts w:ascii="Times New Roman" w:hAnsi="Times New Roman" w:cs="Times New Roman"/>
          <w:sz w:val="26"/>
          <w:szCs w:val="26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135717" w:rsidRPr="001A135D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1A135D" w:rsidRDefault="00DF06E7" w:rsidP="00663A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  <w:r w:rsidR="00277378"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277378" w:rsidRPr="001A135D">
        <w:rPr>
          <w:rFonts w:ascii="Times New Roman" w:hAnsi="Times New Roman" w:cs="Times New Roman"/>
          <w:b/>
          <w:sz w:val="26"/>
          <w:szCs w:val="26"/>
        </w:rPr>
        <w:t>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663A34" w:rsidRPr="001A135D" w:rsidRDefault="00663A34" w:rsidP="00663A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77378" w:rsidRPr="001A135D" w:rsidRDefault="00DF06E7" w:rsidP="0027737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277378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277378" w:rsidRPr="001A135D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667CB0" w:rsidRPr="001A135D">
        <w:rPr>
          <w:rFonts w:ascii="Times New Roman" w:hAnsi="Times New Roman"/>
          <w:sz w:val="26"/>
          <w:szCs w:val="26"/>
          <w:u w:val="single"/>
        </w:rPr>
        <w:t>старшего</w:t>
      </w:r>
      <w:r w:rsidR="0025190E" w:rsidRPr="001A135D">
        <w:rPr>
          <w:rFonts w:ascii="Times New Roman" w:hAnsi="Times New Roman"/>
          <w:sz w:val="26"/>
          <w:szCs w:val="26"/>
          <w:u w:val="single"/>
        </w:rPr>
        <w:t xml:space="preserve"> государственный налоговый инспектор</w:t>
      </w:r>
      <w:r w:rsidR="00277378" w:rsidRPr="001A135D">
        <w:rPr>
          <w:rFonts w:ascii="Times New Roman" w:hAnsi="Times New Roman"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="00277378" w:rsidRPr="001A135D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="00277378" w:rsidRPr="001A135D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5" w:history="1">
        <w:r w:rsidR="00277378" w:rsidRPr="001A135D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="00277378" w:rsidRPr="001A135D">
        <w:rPr>
          <w:rFonts w:ascii="Times New Roman" w:hAnsi="Times New Roman" w:cs="Times New Roman"/>
          <w:sz w:val="26"/>
          <w:szCs w:val="26"/>
        </w:rPr>
        <w:t xml:space="preserve"> Федерального закона № 79-ФЗ, а также в соответствии с иными нормативными правовыми актами Российской Федерации,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277378" w:rsidRPr="001A135D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277378" w:rsidRPr="001A135D">
        <w:rPr>
          <w:rFonts w:ascii="Times New Roman" w:hAnsi="Times New Roman" w:cs="Times New Roman"/>
          <w:sz w:val="26"/>
          <w:szCs w:val="26"/>
        </w:rPr>
        <w:t>, Инспекции.</w:t>
      </w:r>
    </w:p>
    <w:p w:rsidR="00DD3DAB" w:rsidRPr="001A135D" w:rsidRDefault="00DD3DAB" w:rsidP="0025762D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1A135D" w:rsidRDefault="00DF06E7" w:rsidP="00E55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VIII. </w:t>
      </w:r>
      <w:r w:rsidR="00E55E9A" w:rsidRPr="001A135D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 Федеральной налоговой службы</w:t>
      </w:r>
    </w:p>
    <w:p w:rsidR="00E55E9A" w:rsidRPr="001A135D" w:rsidRDefault="00E55E9A" w:rsidP="00E55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7529DA" w:rsidRPr="001A135D" w:rsidRDefault="00DF06E7" w:rsidP="00714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E55E9A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496B68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667CB0" w:rsidRPr="001A135D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</w:t>
      </w:r>
      <w:r w:rsidR="0025190E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государственный налоговый инспектор</w:t>
      </w:r>
      <w:r w:rsidR="0025190E" w:rsidRPr="001A135D">
        <w:rPr>
          <w:rFonts w:ascii="Times New Roman" w:hAnsi="Times New Roman" w:cs="Times New Roman"/>
          <w:sz w:val="26"/>
          <w:szCs w:val="26"/>
        </w:rPr>
        <w:t xml:space="preserve"> </w:t>
      </w:r>
      <w:r w:rsidR="00E55E9A" w:rsidRPr="001A135D">
        <w:rPr>
          <w:rFonts w:ascii="Times New Roman" w:hAnsi="Times New Roman" w:cs="Times New Roman"/>
          <w:sz w:val="26"/>
          <w:szCs w:val="26"/>
        </w:rPr>
        <w:t xml:space="preserve">принимает участие в оказании следующих государственных услуг (видов деятельности): </w:t>
      </w:r>
    </w:p>
    <w:p w:rsidR="00667CB0" w:rsidRPr="001A135D" w:rsidRDefault="00667CB0" w:rsidP="00667CB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- государственная регистрация юридических лиц и индивидуальных предпринимателей;</w:t>
      </w:r>
    </w:p>
    <w:p w:rsidR="00667CB0" w:rsidRPr="001A135D" w:rsidRDefault="00667CB0" w:rsidP="00667CB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667CB0" w:rsidRPr="001A135D" w:rsidRDefault="00667CB0" w:rsidP="00667CB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BB2A5A" w:rsidRPr="001A135D" w:rsidRDefault="00BB2A5A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Pr="001A135D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1A135D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  <w:r w:rsidR="00E55E9A"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E55E9A" w:rsidRPr="001A135D">
        <w:rPr>
          <w:rFonts w:ascii="Times New Roman" w:hAnsi="Times New Roman" w:cs="Times New Roman"/>
          <w:b/>
          <w:sz w:val="26"/>
          <w:szCs w:val="26"/>
        </w:rPr>
        <w:t>гражданского служащего</w:t>
      </w:r>
    </w:p>
    <w:p w:rsidR="00BB2A5A" w:rsidRPr="001A135D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5762D" w:rsidRPr="001A135D" w:rsidRDefault="00E55E9A" w:rsidP="00E55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17</w:t>
      </w:r>
      <w:r w:rsidR="00DF06E7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Pr="001A135D">
        <w:rPr>
          <w:rFonts w:ascii="Times New Roman" w:hAnsi="Times New Roman"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667CB0" w:rsidRPr="001A135D">
        <w:rPr>
          <w:rFonts w:ascii="Times New Roman" w:hAnsi="Times New Roman"/>
          <w:sz w:val="26"/>
          <w:szCs w:val="26"/>
          <w:u w:val="single"/>
        </w:rPr>
        <w:t>старшего</w:t>
      </w:r>
      <w:r w:rsidR="002D1C22" w:rsidRPr="001A135D">
        <w:rPr>
          <w:rFonts w:ascii="Times New Roman" w:hAnsi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25762D" w:rsidRPr="001A135D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667CB0" w:rsidRPr="001A135D" w:rsidRDefault="001A135D" w:rsidP="00667C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 xml:space="preserve">- </w:t>
      </w:r>
      <w:r w:rsidR="00667CB0" w:rsidRPr="001A135D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67CB0" w:rsidRPr="001A135D" w:rsidRDefault="001A135D" w:rsidP="00667C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 xml:space="preserve">- </w:t>
      </w:r>
      <w:r w:rsidR="00667CB0" w:rsidRPr="001A135D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667CB0" w:rsidRPr="001A135D" w:rsidRDefault="001A135D" w:rsidP="00667C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 xml:space="preserve">- </w:t>
      </w:r>
      <w:r w:rsidR="00667CB0" w:rsidRPr="001A135D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762D" w:rsidRPr="001A135D" w:rsidRDefault="007529DA" w:rsidP="002D1C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 xml:space="preserve">- </w:t>
      </w:r>
      <w:r w:rsidR="0025762D" w:rsidRPr="001A135D">
        <w:rPr>
          <w:rFonts w:ascii="Times New Roman" w:hAnsi="Times New Roman" w:cs="Times New Roman"/>
          <w:sz w:val="26"/>
          <w:szCs w:val="26"/>
        </w:rPr>
        <w:t>профессиональной компетентности (</w:t>
      </w:r>
      <w:r w:rsidR="00E55E9A" w:rsidRPr="001A135D">
        <w:rPr>
          <w:rFonts w:ascii="Times New Roman" w:hAnsi="Times New Roman" w:cs="Times New Roman"/>
          <w:sz w:val="26"/>
          <w:szCs w:val="26"/>
        </w:rPr>
        <w:t>знанию законодательных, нормативных правовых актов, широте профессионального кругозора, умению работать с документами</w:t>
      </w:r>
      <w:r w:rsidR="0025762D" w:rsidRPr="001A135D">
        <w:rPr>
          <w:rFonts w:ascii="Times New Roman" w:hAnsi="Times New Roman" w:cs="Times New Roman"/>
          <w:sz w:val="26"/>
          <w:szCs w:val="26"/>
        </w:rPr>
        <w:t>);</w:t>
      </w:r>
    </w:p>
    <w:p w:rsidR="00667CB0" w:rsidRPr="001A135D" w:rsidRDefault="001A135D" w:rsidP="00667C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 xml:space="preserve">- </w:t>
      </w:r>
      <w:r w:rsidR="00667CB0" w:rsidRPr="001A135D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67CB0" w:rsidRPr="001A135D" w:rsidRDefault="001A135D" w:rsidP="00667C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 xml:space="preserve">- </w:t>
      </w:r>
      <w:r w:rsidR="00667CB0" w:rsidRPr="001A135D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762D" w:rsidRDefault="001A135D" w:rsidP="00667C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 xml:space="preserve">- </w:t>
      </w:r>
      <w:r w:rsidR="00667CB0" w:rsidRPr="001A135D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CF254F" w:rsidRDefault="00CF254F" w:rsidP="00667C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D1C22" w:rsidRPr="0025762D" w:rsidRDefault="002D1C22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52"/>
        <w:gridCol w:w="283"/>
        <w:gridCol w:w="1684"/>
        <w:gridCol w:w="282"/>
        <w:gridCol w:w="1820"/>
      </w:tblGrid>
      <w:tr w:rsidR="00CF254F" w:rsidRPr="003E2595" w:rsidTr="00D00568">
        <w:tc>
          <w:tcPr>
            <w:tcW w:w="5853" w:type="dxa"/>
            <w:tcBorders>
              <w:bottom w:val="single" w:sz="4" w:space="0" w:color="auto"/>
            </w:tcBorders>
            <w:shd w:val="clear" w:color="auto" w:fill="auto"/>
          </w:tcPr>
          <w:p w:rsidR="00CF254F" w:rsidRPr="00365C4F" w:rsidRDefault="00CF254F" w:rsidP="00CF254F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365C4F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юридического отдела №1</w:t>
            </w:r>
          </w:p>
        </w:tc>
        <w:tc>
          <w:tcPr>
            <w:tcW w:w="283" w:type="dxa"/>
            <w:shd w:val="clear" w:color="auto" w:fill="auto"/>
          </w:tcPr>
          <w:p w:rsidR="00CF254F" w:rsidRPr="003E2595" w:rsidRDefault="00CF254F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</w:tcPr>
          <w:p w:rsidR="00CF254F" w:rsidRPr="003E2595" w:rsidRDefault="00CF254F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CF254F" w:rsidRPr="003E2595" w:rsidRDefault="00CF254F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</w:tcPr>
          <w:p w:rsidR="00CF254F" w:rsidRPr="003E2595" w:rsidRDefault="00CF254F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54F" w:rsidTr="00D00568">
        <w:tc>
          <w:tcPr>
            <w:tcW w:w="5853" w:type="dxa"/>
            <w:tcBorders>
              <w:top w:val="single" w:sz="4" w:space="0" w:color="auto"/>
            </w:tcBorders>
            <w:shd w:val="clear" w:color="auto" w:fill="auto"/>
          </w:tcPr>
          <w:p w:rsidR="00CF254F" w:rsidRPr="001B4C56" w:rsidRDefault="00CF254F" w:rsidP="00D00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3" w:type="dxa"/>
            <w:shd w:val="clear" w:color="auto" w:fill="auto"/>
          </w:tcPr>
          <w:p w:rsidR="00CF254F" w:rsidRPr="001B4C56" w:rsidRDefault="00CF254F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</w:tcPr>
          <w:p w:rsidR="00CF254F" w:rsidRPr="001B4C56" w:rsidRDefault="00CF254F" w:rsidP="00D00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:rsidR="00CF254F" w:rsidRPr="001B4C56" w:rsidRDefault="00CF254F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</w:tcPr>
          <w:p w:rsidR="00CF254F" w:rsidRPr="001B4C56" w:rsidRDefault="00CF254F" w:rsidP="00D00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CF254F" w:rsidTr="00D00568">
        <w:tc>
          <w:tcPr>
            <w:tcW w:w="5853" w:type="dxa"/>
            <w:shd w:val="clear" w:color="auto" w:fill="auto"/>
          </w:tcPr>
          <w:p w:rsidR="00CF254F" w:rsidRPr="001B4C56" w:rsidRDefault="00CF254F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CF254F" w:rsidRPr="001B4C56" w:rsidRDefault="00CF254F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shd w:val="clear" w:color="auto" w:fill="auto"/>
          </w:tcPr>
          <w:p w:rsidR="00CF254F" w:rsidRPr="001B4C56" w:rsidRDefault="00CF254F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CF254F" w:rsidRPr="001B4C56" w:rsidRDefault="00CF254F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20" w:type="dxa"/>
            <w:shd w:val="clear" w:color="auto" w:fill="auto"/>
          </w:tcPr>
          <w:p w:rsidR="00CF254F" w:rsidRPr="001B4C56" w:rsidRDefault="00CF254F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CF254F" w:rsidRPr="003E2595" w:rsidTr="00D00568">
        <w:tc>
          <w:tcPr>
            <w:tcW w:w="5853" w:type="dxa"/>
            <w:tcBorders>
              <w:bottom w:val="single" w:sz="4" w:space="0" w:color="auto"/>
            </w:tcBorders>
            <w:shd w:val="clear" w:color="auto" w:fill="auto"/>
          </w:tcPr>
          <w:p w:rsidR="00CF254F" w:rsidRPr="00365C4F" w:rsidRDefault="00CF254F" w:rsidP="00D0056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65C4F">
              <w:rPr>
                <w:rFonts w:ascii="Times New Roman" w:hAnsi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3" w:type="dxa"/>
            <w:shd w:val="clear" w:color="auto" w:fill="auto"/>
          </w:tcPr>
          <w:p w:rsidR="00CF254F" w:rsidRPr="003E2595" w:rsidRDefault="00CF254F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</w:tcPr>
          <w:p w:rsidR="00CF254F" w:rsidRPr="003E2595" w:rsidRDefault="00CF254F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CF254F" w:rsidRPr="003E2595" w:rsidRDefault="00CF254F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</w:tcPr>
          <w:p w:rsidR="00CF254F" w:rsidRPr="003E2595" w:rsidRDefault="00CF254F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54F" w:rsidTr="00D00568">
        <w:tc>
          <w:tcPr>
            <w:tcW w:w="5853" w:type="dxa"/>
            <w:tcBorders>
              <w:top w:val="single" w:sz="4" w:space="0" w:color="auto"/>
            </w:tcBorders>
            <w:shd w:val="clear" w:color="auto" w:fill="auto"/>
          </w:tcPr>
          <w:p w:rsidR="00CF254F" w:rsidRPr="001B4C56" w:rsidRDefault="00CF254F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CF254F" w:rsidRPr="001B4C56" w:rsidRDefault="00CF254F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</w:tcPr>
          <w:p w:rsidR="00CF254F" w:rsidRPr="001B4C56" w:rsidRDefault="00CF254F" w:rsidP="00D00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:rsidR="00CF254F" w:rsidRPr="001B4C56" w:rsidRDefault="00CF254F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</w:tcPr>
          <w:p w:rsidR="00CF254F" w:rsidRPr="001B4C56" w:rsidRDefault="00CF254F" w:rsidP="00D00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7529DA" w:rsidRDefault="007529DA">
      <w:pP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sectPr w:rsidR="007529DA" w:rsidSect="00DD3DAB">
      <w:headerReference w:type="default" r:id="rId16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6CE7" w:rsidRDefault="00876CE7" w:rsidP="008F5841">
      <w:pPr>
        <w:spacing w:after="0" w:line="240" w:lineRule="auto"/>
      </w:pPr>
      <w:r>
        <w:separator/>
      </w:r>
    </w:p>
  </w:endnote>
  <w:endnote w:type="continuationSeparator" w:id="0">
    <w:p w:rsidR="00876CE7" w:rsidRDefault="00876CE7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6CE7" w:rsidRDefault="00876CE7" w:rsidP="008F5841">
      <w:pPr>
        <w:spacing w:after="0" w:line="240" w:lineRule="auto"/>
      </w:pPr>
      <w:r>
        <w:separator/>
      </w:r>
    </w:p>
  </w:footnote>
  <w:footnote w:type="continuationSeparator" w:id="0">
    <w:p w:rsidR="00876CE7" w:rsidRDefault="00876CE7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267688"/>
      <w:docPartObj>
        <w:docPartGallery w:val="Page Numbers (Top of Page)"/>
        <w:docPartUnique/>
      </w:docPartObj>
    </w:sdtPr>
    <w:sdtEndPr/>
    <w:sdtContent>
      <w:p w:rsidR="007072B5" w:rsidRDefault="00162C84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022E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072B5" w:rsidRDefault="007072B5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F3E5A"/>
    <w:multiLevelType w:val="hybridMultilevel"/>
    <w:tmpl w:val="E67E23BE"/>
    <w:lvl w:ilvl="0" w:tplc="9D9CED3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99700C82">
      <w:numFmt w:val="bullet"/>
      <w:lvlText w:val=""/>
      <w:lvlJc w:val="left"/>
      <w:pPr>
        <w:ind w:left="2097" w:hanging="45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5" w15:restartNumberingAfterBreak="0">
    <w:nsid w:val="2696715C"/>
    <w:multiLevelType w:val="hybridMultilevel"/>
    <w:tmpl w:val="64B88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A488A"/>
    <w:multiLevelType w:val="hybridMultilevel"/>
    <w:tmpl w:val="4208B100"/>
    <w:lvl w:ilvl="0" w:tplc="05E8E914">
      <w:start w:val="1"/>
      <w:numFmt w:val="bullet"/>
      <w:lvlText w:val=""/>
      <w:lvlJc w:val="left"/>
      <w:pPr>
        <w:ind w:left="145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7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206EFA"/>
    <w:multiLevelType w:val="hybridMultilevel"/>
    <w:tmpl w:val="921E305C"/>
    <w:lvl w:ilvl="0" w:tplc="9D9CED38">
      <w:start w:val="1"/>
      <w:numFmt w:val="bullet"/>
      <w:lvlText w:val="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abstractNum w:abstractNumId="9" w15:restartNumberingAfterBreak="0">
    <w:nsid w:val="31972050"/>
    <w:multiLevelType w:val="hybridMultilevel"/>
    <w:tmpl w:val="8BDA962E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5464"/>
        </w:tabs>
        <w:ind w:left="546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184"/>
        </w:tabs>
        <w:ind w:left="61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904"/>
        </w:tabs>
        <w:ind w:left="6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624"/>
        </w:tabs>
        <w:ind w:left="7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344"/>
        </w:tabs>
        <w:ind w:left="83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064"/>
        </w:tabs>
        <w:ind w:left="9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784"/>
        </w:tabs>
        <w:ind w:left="9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504"/>
        </w:tabs>
        <w:ind w:left="105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224"/>
        </w:tabs>
        <w:ind w:left="11224" w:hanging="360"/>
      </w:pPr>
      <w:rPr>
        <w:rFonts w:ascii="Wingdings" w:hAnsi="Wingdings" w:hint="default"/>
      </w:rPr>
    </w:lvl>
  </w:abstractNum>
  <w:abstractNum w:abstractNumId="12" w15:restartNumberingAfterBreak="0">
    <w:nsid w:val="34F2609E"/>
    <w:multiLevelType w:val="hybridMultilevel"/>
    <w:tmpl w:val="A28E9A76"/>
    <w:lvl w:ilvl="0" w:tplc="C2723876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1B570A"/>
    <w:multiLevelType w:val="hybridMultilevel"/>
    <w:tmpl w:val="AA98166E"/>
    <w:lvl w:ilvl="0" w:tplc="C272387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7" w15:restartNumberingAfterBreak="0">
    <w:nsid w:val="63F5091E"/>
    <w:multiLevelType w:val="hybridMultilevel"/>
    <w:tmpl w:val="CEFAEEBC"/>
    <w:lvl w:ilvl="0" w:tplc="A09AA91E">
      <w:start w:val="1"/>
      <w:numFmt w:val="bullet"/>
      <w:lvlText w:val="-"/>
      <w:lvlJc w:val="left"/>
      <w:pPr>
        <w:ind w:left="475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49E5C3B"/>
    <w:multiLevelType w:val="multilevel"/>
    <w:tmpl w:val="9C2CB55A"/>
    <w:lvl w:ilvl="0">
      <w:start w:val="1"/>
      <w:numFmt w:val="decimal"/>
      <w:lvlText w:val="10.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10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9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744690C"/>
    <w:multiLevelType w:val="hybridMultilevel"/>
    <w:tmpl w:val="9984F5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2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972212"/>
    <w:multiLevelType w:val="hybridMultilevel"/>
    <w:tmpl w:val="87427832"/>
    <w:lvl w:ilvl="0" w:tplc="9D9CED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E5938"/>
    <w:multiLevelType w:val="multilevel"/>
    <w:tmpl w:val="4C42D96E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92" w:hanging="1800"/>
      </w:pPr>
      <w:rPr>
        <w:rFonts w:hint="default"/>
      </w:rPr>
    </w:lvl>
  </w:abstractNum>
  <w:abstractNum w:abstractNumId="26" w15:restartNumberingAfterBreak="0">
    <w:nsid w:val="70ED7951"/>
    <w:multiLevelType w:val="hybridMultilevel"/>
    <w:tmpl w:val="05EC7DCC"/>
    <w:lvl w:ilvl="0" w:tplc="84DED89A">
      <w:start w:val="1"/>
      <w:numFmt w:val="decimal"/>
      <w:lvlText w:val="2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30" w15:restartNumberingAfterBreak="0">
    <w:nsid w:val="7D8C4561"/>
    <w:multiLevelType w:val="hybridMultilevel"/>
    <w:tmpl w:val="C46E33A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E404370"/>
    <w:multiLevelType w:val="hybridMultilevel"/>
    <w:tmpl w:val="C742A87E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3"/>
  </w:num>
  <w:num w:numId="4">
    <w:abstractNumId w:val="31"/>
  </w:num>
  <w:num w:numId="5">
    <w:abstractNumId w:val="24"/>
  </w:num>
  <w:num w:numId="6">
    <w:abstractNumId w:val="10"/>
  </w:num>
  <w:num w:numId="7">
    <w:abstractNumId w:val="7"/>
  </w:num>
  <w:num w:numId="8">
    <w:abstractNumId w:val="11"/>
  </w:num>
  <w:num w:numId="9">
    <w:abstractNumId w:val="4"/>
  </w:num>
  <w:num w:numId="10">
    <w:abstractNumId w:val="14"/>
  </w:num>
  <w:num w:numId="11">
    <w:abstractNumId w:val="1"/>
  </w:num>
  <w:num w:numId="12">
    <w:abstractNumId w:val="29"/>
  </w:num>
  <w:num w:numId="13">
    <w:abstractNumId w:val="21"/>
  </w:num>
  <w:num w:numId="14">
    <w:abstractNumId w:val="2"/>
  </w:num>
  <w:num w:numId="15">
    <w:abstractNumId w:val="20"/>
  </w:num>
  <w:num w:numId="16">
    <w:abstractNumId w:val="27"/>
  </w:num>
  <w:num w:numId="17">
    <w:abstractNumId w:val="16"/>
  </w:num>
  <w:num w:numId="18">
    <w:abstractNumId w:val="28"/>
  </w:num>
  <w:num w:numId="19">
    <w:abstractNumId w:val="26"/>
  </w:num>
  <w:num w:numId="20">
    <w:abstractNumId w:val="0"/>
  </w:num>
  <w:num w:numId="21">
    <w:abstractNumId w:val="15"/>
  </w:num>
  <w:num w:numId="22">
    <w:abstractNumId w:val="12"/>
  </w:num>
  <w:num w:numId="23">
    <w:abstractNumId w:val="6"/>
  </w:num>
  <w:num w:numId="24">
    <w:abstractNumId w:val="8"/>
  </w:num>
  <w:num w:numId="25">
    <w:abstractNumId w:val="32"/>
  </w:num>
  <w:num w:numId="26">
    <w:abstractNumId w:val="9"/>
  </w:num>
  <w:num w:numId="27">
    <w:abstractNumId w:val="30"/>
  </w:num>
  <w:num w:numId="28">
    <w:abstractNumId w:val="23"/>
  </w:num>
  <w:num w:numId="29">
    <w:abstractNumId w:val="5"/>
  </w:num>
  <w:num w:numId="30">
    <w:abstractNumId w:val="17"/>
  </w:num>
  <w:num w:numId="31">
    <w:abstractNumId w:val="25"/>
  </w:num>
  <w:num w:numId="32">
    <w:abstractNumId w:val="18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16D71"/>
    <w:rsid w:val="00021DA3"/>
    <w:rsid w:val="000318A5"/>
    <w:rsid w:val="00046899"/>
    <w:rsid w:val="00046A51"/>
    <w:rsid w:val="00047AAF"/>
    <w:rsid w:val="0005720F"/>
    <w:rsid w:val="00061854"/>
    <w:rsid w:val="00080FCA"/>
    <w:rsid w:val="000925BC"/>
    <w:rsid w:val="00094B12"/>
    <w:rsid w:val="000957C2"/>
    <w:rsid w:val="000B7392"/>
    <w:rsid w:val="000C5DEF"/>
    <w:rsid w:val="000D055C"/>
    <w:rsid w:val="000D445C"/>
    <w:rsid w:val="000D6B92"/>
    <w:rsid w:val="000E6C83"/>
    <w:rsid w:val="00107EE3"/>
    <w:rsid w:val="001154F0"/>
    <w:rsid w:val="00130BE4"/>
    <w:rsid w:val="00131828"/>
    <w:rsid w:val="0013277F"/>
    <w:rsid w:val="00135717"/>
    <w:rsid w:val="001362A0"/>
    <w:rsid w:val="00153ACC"/>
    <w:rsid w:val="00162C84"/>
    <w:rsid w:val="00170539"/>
    <w:rsid w:val="00170891"/>
    <w:rsid w:val="001722E3"/>
    <w:rsid w:val="00182F37"/>
    <w:rsid w:val="0018697B"/>
    <w:rsid w:val="001A0B35"/>
    <w:rsid w:val="001A135D"/>
    <w:rsid w:val="001A3A20"/>
    <w:rsid w:val="00222CFA"/>
    <w:rsid w:val="0024581C"/>
    <w:rsid w:val="0025190E"/>
    <w:rsid w:val="00254483"/>
    <w:rsid w:val="0025762D"/>
    <w:rsid w:val="00277378"/>
    <w:rsid w:val="002901B5"/>
    <w:rsid w:val="002920FF"/>
    <w:rsid w:val="002A4157"/>
    <w:rsid w:val="002C3322"/>
    <w:rsid w:val="002C5C27"/>
    <w:rsid w:val="002D1C22"/>
    <w:rsid w:val="002E5AF9"/>
    <w:rsid w:val="002E71D0"/>
    <w:rsid w:val="002F5D36"/>
    <w:rsid w:val="00302942"/>
    <w:rsid w:val="003176FC"/>
    <w:rsid w:val="00335028"/>
    <w:rsid w:val="0036088D"/>
    <w:rsid w:val="003645B5"/>
    <w:rsid w:val="003868A9"/>
    <w:rsid w:val="003A7518"/>
    <w:rsid w:val="003B5811"/>
    <w:rsid w:val="003C4A8B"/>
    <w:rsid w:val="0041560C"/>
    <w:rsid w:val="004240B5"/>
    <w:rsid w:val="00446B1F"/>
    <w:rsid w:val="00447738"/>
    <w:rsid w:val="00447E31"/>
    <w:rsid w:val="004540BE"/>
    <w:rsid w:val="0047100F"/>
    <w:rsid w:val="00471429"/>
    <w:rsid w:val="00473F32"/>
    <w:rsid w:val="00481FE0"/>
    <w:rsid w:val="00482228"/>
    <w:rsid w:val="00496B68"/>
    <w:rsid w:val="004A1179"/>
    <w:rsid w:val="004B175E"/>
    <w:rsid w:val="004C55DD"/>
    <w:rsid w:val="004C7D82"/>
    <w:rsid w:val="004D13C2"/>
    <w:rsid w:val="004D4214"/>
    <w:rsid w:val="004D5AA4"/>
    <w:rsid w:val="004E68A5"/>
    <w:rsid w:val="005133BF"/>
    <w:rsid w:val="00542229"/>
    <w:rsid w:val="00546135"/>
    <w:rsid w:val="0055009C"/>
    <w:rsid w:val="00562D1A"/>
    <w:rsid w:val="0057299D"/>
    <w:rsid w:val="0057547E"/>
    <w:rsid w:val="00577D32"/>
    <w:rsid w:val="00596076"/>
    <w:rsid w:val="005B1A5A"/>
    <w:rsid w:val="005B476B"/>
    <w:rsid w:val="005C3ED8"/>
    <w:rsid w:val="005F701C"/>
    <w:rsid w:val="006022E6"/>
    <w:rsid w:val="00620140"/>
    <w:rsid w:val="006248FE"/>
    <w:rsid w:val="00642121"/>
    <w:rsid w:val="00646D38"/>
    <w:rsid w:val="00663A34"/>
    <w:rsid w:val="00667CB0"/>
    <w:rsid w:val="0067032A"/>
    <w:rsid w:val="0069265D"/>
    <w:rsid w:val="006B0D31"/>
    <w:rsid w:val="006C194C"/>
    <w:rsid w:val="006E4565"/>
    <w:rsid w:val="006F3D4E"/>
    <w:rsid w:val="007072B5"/>
    <w:rsid w:val="00711090"/>
    <w:rsid w:val="00714411"/>
    <w:rsid w:val="007529DA"/>
    <w:rsid w:val="00760D44"/>
    <w:rsid w:val="007917E2"/>
    <w:rsid w:val="00795E89"/>
    <w:rsid w:val="007A06F3"/>
    <w:rsid w:val="007A5D05"/>
    <w:rsid w:val="007B1781"/>
    <w:rsid w:val="007C6A0D"/>
    <w:rsid w:val="007D4760"/>
    <w:rsid w:val="00802DAF"/>
    <w:rsid w:val="008110B8"/>
    <w:rsid w:val="0081305A"/>
    <w:rsid w:val="00843E21"/>
    <w:rsid w:val="00860E19"/>
    <w:rsid w:val="00862AA9"/>
    <w:rsid w:val="008702AE"/>
    <w:rsid w:val="00876CE7"/>
    <w:rsid w:val="00877F44"/>
    <w:rsid w:val="008826BE"/>
    <w:rsid w:val="00897F76"/>
    <w:rsid w:val="008A5D4A"/>
    <w:rsid w:val="008B7319"/>
    <w:rsid w:val="008C33AA"/>
    <w:rsid w:val="008C638D"/>
    <w:rsid w:val="008D75CB"/>
    <w:rsid w:val="008F0282"/>
    <w:rsid w:val="008F1025"/>
    <w:rsid w:val="008F34A1"/>
    <w:rsid w:val="008F5841"/>
    <w:rsid w:val="00915EBE"/>
    <w:rsid w:val="00926DDF"/>
    <w:rsid w:val="009701E5"/>
    <w:rsid w:val="00972481"/>
    <w:rsid w:val="00990DB2"/>
    <w:rsid w:val="00997C53"/>
    <w:rsid w:val="009E24A2"/>
    <w:rsid w:val="009F2F44"/>
    <w:rsid w:val="009F50D4"/>
    <w:rsid w:val="00A1047F"/>
    <w:rsid w:val="00A136CF"/>
    <w:rsid w:val="00A14360"/>
    <w:rsid w:val="00A14FE9"/>
    <w:rsid w:val="00A2542D"/>
    <w:rsid w:val="00A25C47"/>
    <w:rsid w:val="00A31CF3"/>
    <w:rsid w:val="00A333C9"/>
    <w:rsid w:val="00AA2D05"/>
    <w:rsid w:val="00AD7C53"/>
    <w:rsid w:val="00AF2469"/>
    <w:rsid w:val="00B00627"/>
    <w:rsid w:val="00B074FD"/>
    <w:rsid w:val="00B100DA"/>
    <w:rsid w:val="00B21A10"/>
    <w:rsid w:val="00B23AB7"/>
    <w:rsid w:val="00B272D9"/>
    <w:rsid w:val="00B3730B"/>
    <w:rsid w:val="00B37C7E"/>
    <w:rsid w:val="00B40ED3"/>
    <w:rsid w:val="00B67032"/>
    <w:rsid w:val="00B813CA"/>
    <w:rsid w:val="00B8176E"/>
    <w:rsid w:val="00BA7C26"/>
    <w:rsid w:val="00BB2A5A"/>
    <w:rsid w:val="00BB5941"/>
    <w:rsid w:val="00BB6BFE"/>
    <w:rsid w:val="00BB6E93"/>
    <w:rsid w:val="00BB7A4E"/>
    <w:rsid w:val="00BC1925"/>
    <w:rsid w:val="00BD1ED9"/>
    <w:rsid w:val="00BD3B98"/>
    <w:rsid w:val="00BD7BA5"/>
    <w:rsid w:val="00BE1CB5"/>
    <w:rsid w:val="00BE4ED5"/>
    <w:rsid w:val="00BF3076"/>
    <w:rsid w:val="00BF6B5B"/>
    <w:rsid w:val="00BF7D29"/>
    <w:rsid w:val="00C026E1"/>
    <w:rsid w:val="00C04217"/>
    <w:rsid w:val="00C06EE7"/>
    <w:rsid w:val="00C206ED"/>
    <w:rsid w:val="00C30BBB"/>
    <w:rsid w:val="00C85D19"/>
    <w:rsid w:val="00CC19CE"/>
    <w:rsid w:val="00CC7D7D"/>
    <w:rsid w:val="00CF254F"/>
    <w:rsid w:val="00CF3912"/>
    <w:rsid w:val="00CF467D"/>
    <w:rsid w:val="00D20F28"/>
    <w:rsid w:val="00D377FB"/>
    <w:rsid w:val="00D42F9A"/>
    <w:rsid w:val="00D51726"/>
    <w:rsid w:val="00D53E2B"/>
    <w:rsid w:val="00D610BF"/>
    <w:rsid w:val="00D926E6"/>
    <w:rsid w:val="00D94C50"/>
    <w:rsid w:val="00DD3DAB"/>
    <w:rsid w:val="00DF06E7"/>
    <w:rsid w:val="00DF3C6C"/>
    <w:rsid w:val="00DF3F3D"/>
    <w:rsid w:val="00E06023"/>
    <w:rsid w:val="00E07080"/>
    <w:rsid w:val="00E1219A"/>
    <w:rsid w:val="00E23ECB"/>
    <w:rsid w:val="00E30D19"/>
    <w:rsid w:val="00E312B7"/>
    <w:rsid w:val="00E42B18"/>
    <w:rsid w:val="00E4302F"/>
    <w:rsid w:val="00E47B9D"/>
    <w:rsid w:val="00E53D27"/>
    <w:rsid w:val="00E55E9A"/>
    <w:rsid w:val="00E56B71"/>
    <w:rsid w:val="00E8140F"/>
    <w:rsid w:val="00E94D9E"/>
    <w:rsid w:val="00EA28CB"/>
    <w:rsid w:val="00EB1624"/>
    <w:rsid w:val="00EC7087"/>
    <w:rsid w:val="00EF591C"/>
    <w:rsid w:val="00F17B7F"/>
    <w:rsid w:val="00F50123"/>
    <w:rsid w:val="00F83116"/>
    <w:rsid w:val="00F85F8D"/>
    <w:rsid w:val="00FB5F50"/>
    <w:rsid w:val="00FC0484"/>
    <w:rsid w:val="00FC44A9"/>
    <w:rsid w:val="00FD5625"/>
    <w:rsid w:val="00FD6AE0"/>
    <w:rsid w:val="00FE224B"/>
    <w:rsid w:val="00FE395D"/>
    <w:rsid w:val="00FE5D37"/>
    <w:rsid w:val="00FF2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2E9014E-9E21-499F-9A99-B5AE1AD3C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Абзац списка1"/>
    <w:basedOn w:val="a"/>
    <w:rsid w:val="00046899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table" w:styleId="af">
    <w:name w:val="Table Grid"/>
    <w:basedOn w:val="a1"/>
    <w:uiPriority w:val="59"/>
    <w:rsid w:val="00795E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header"/>
    <w:basedOn w:val="a"/>
    <w:link w:val="af1"/>
    <w:uiPriority w:val="99"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D3DAB"/>
  </w:style>
  <w:style w:type="paragraph" w:styleId="af2">
    <w:name w:val="footer"/>
    <w:basedOn w:val="a"/>
    <w:link w:val="af3"/>
    <w:uiPriority w:val="99"/>
    <w:semiHidden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DD3DAB"/>
  </w:style>
  <w:style w:type="paragraph" w:styleId="af4">
    <w:name w:val="Normal (Web)"/>
    <w:basedOn w:val="a"/>
    <w:uiPriority w:val="99"/>
    <w:rsid w:val="0071109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162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62C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249F02D92CA91AE81483655C252D449D9B16EEEF69B994FA6742F6E655911E3903C73E245A779Ai91AH" TargetMode="External"/><Relationship Id="rId13" Type="http://schemas.openxmlformats.org/officeDocument/2006/relationships/hyperlink" Target="https://login.consultant.ru/link/?req=doc&amp;base=LAW&amp;n=342093&amp;dst=10001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73921&amp;dst=100008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73919&amp;dst=10001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83113&amp;dst=100179" TargetMode="External"/><Relationship Id="rId10" Type="http://schemas.openxmlformats.org/officeDocument/2006/relationships/hyperlink" Target="consultantplus://offline/ref=81249F02D92CA91AE81483655C252D449D9B12EFE86BB994FA6742F6E655911E3903C73E245A759Bi918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249F02D92CA91AE81483655C252D449D9B12E1ED6FB994FA6742F6E655911E3903C7392352i715H" TargetMode="External"/><Relationship Id="rId14" Type="http://schemas.openxmlformats.org/officeDocument/2006/relationships/hyperlink" Target="https://login.consultant.ru/link/?req=doc&amp;base=LAW&amp;n=393702&amp;dst=1000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703D7-2BB7-4432-A4BD-20E3EAC92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3247</Words>
  <Characters>18514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7746-01-186</dc:creator>
  <cp:lastModifiedBy>Ефимова Наталья Борисовна</cp:lastModifiedBy>
  <cp:revision>10</cp:revision>
  <cp:lastPrinted>2025-01-23T15:07:00Z</cp:lastPrinted>
  <dcterms:created xsi:type="dcterms:W3CDTF">2025-01-23T15:11:00Z</dcterms:created>
  <dcterms:modified xsi:type="dcterms:W3CDTF">2025-05-30T09:48:00Z</dcterms:modified>
</cp:coreProperties>
</file>